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4"/>
      </w:tblGrid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Savoir-Etre</w:t>
            </w: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A le sens du service et la passion du client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Est orienté(e) action et défi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Fait preuve d’esprit d’équipe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  <w:bookmarkStart w:id="0" w:name="_GoBack"/>
        <w:bookmarkEnd w:id="0"/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Fait preuve d’esprit de responsabilité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Adapte son activité aux changements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Démontre son sens de l’organisation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Fait preuve de créativité concrète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Fédère et dynamise son équipe</w:t>
            </w: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16"/>
                <w:szCs w:val="16"/>
                <w:lang w:eastAsia="fr-FR"/>
              </w:rPr>
              <w:t>.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16"/>
                <w:szCs w:val="16"/>
                <w:lang w:eastAsia="fr-FR"/>
              </w:rPr>
              <w:t>(ou l’équipe autour de moi) </w:t>
            </w: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Fait progresser ses collaborateurs</w:t>
            </w: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16"/>
                <w:szCs w:val="16"/>
                <w:lang w:eastAsia="fr-FR"/>
              </w:rPr>
              <w:t>. (ou collègues) 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Fait preuve de courage managérial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Mobilise par sa commun ication</w:t>
            </w:r>
          </w:p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</w:p>
        </w:tc>
      </w:tr>
      <w:tr w:rsidR="002A452D" w:rsidRPr="002A452D" w:rsidTr="002A452D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9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52D" w:rsidRPr="002A452D" w:rsidRDefault="002A452D" w:rsidP="002A452D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4"/>
                <w:szCs w:val="24"/>
                <w:lang w:eastAsia="fr-FR"/>
              </w:rPr>
            </w:pPr>
            <w:r w:rsidRPr="002A452D">
              <w:rPr>
                <w:rFonts w:ascii="Trebuchet MS" w:eastAsia="Times New Roman" w:hAnsi="Trebuchet MS" w:cs="Arial"/>
                <w:b/>
                <w:bCs/>
                <w:color w:val="000080"/>
                <w:sz w:val="20"/>
                <w:szCs w:val="20"/>
                <w:lang w:eastAsia="fr-FR"/>
              </w:rPr>
              <w:t>Démontre des qualités de réflexion et de projection</w:t>
            </w:r>
          </w:p>
        </w:tc>
      </w:tr>
    </w:tbl>
    <w:p w:rsidR="00BF29B9" w:rsidRDefault="00BF29B9"/>
    <w:sectPr w:rsidR="00BF29B9" w:rsidSect="00D252AC">
      <w:pgSz w:w="11906" w:h="16838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6A"/>
    <w:rsid w:val="00142E6E"/>
    <w:rsid w:val="002A452D"/>
    <w:rsid w:val="007B5D6A"/>
    <w:rsid w:val="00BF29B9"/>
    <w:rsid w:val="00D2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AB6C-FBAA-4901-AE70-BC2264E8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Company>AFPA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59013-10-05</dc:creator>
  <cp:keywords/>
  <dc:description/>
  <cp:lastModifiedBy>59013-10-05</cp:lastModifiedBy>
  <cp:revision>2</cp:revision>
  <dcterms:created xsi:type="dcterms:W3CDTF">2019-10-01T14:44:00Z</dcterms:created>
  <dcterms:modified xsi:type="dcterms:W3CDTF">2019-10-01T14:44:00Z</dcterms:modified>
</cp:coreProperties>
</file>